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7218" w14:textId="79F8DBB1" w:rsidR="00031228" w:rsidRDefault="00970FA2" w:rsidP="00031228">
      <w:pPr>
        <w:rPr>
          <w:rFonts w:ascii="Times New Roman" w:eastAsia="Times New Roman" w:hAnsi="Times New Roman" w:cs="Times New Roman"/>
          <w:sz w:val="32"/>
          <w:szCs w:val="32"/>
        </w:rPr>
      </w:pPr>
      <w:r w:rsidRPr="002F4F5F">
        <w:rPr>
          <w:rFonts w:ascii="Times New Roman" w:eastAsia="Times New Roman" w:hAnsi="Times New Roman" w:cs="Times New Roman"/>
          <w:sz w:val="32"/>
          <w:szCs w:val="32"/>
        </w:rPr>
        <w:softHyphen/>
      </w:r>
      <w:r w:rsidRPr="002F4F5F">
        <w:rPr>
          <w:rFonts w:ascii="Times New Roman" w:eastAsia="Times New Roman" w:hAnsi="Times New Roman" w:cs="Times New Roman"/>
          <w:sz w:val="32"/>
          <w:szCs w:val="32"/>
        </w:rPr>
        <w:softHyphen/>
      </w:r>
      <w:r w:rsidRPr="002F4F5F">
        <w:rPr>
          <w:rFonts w:ascii="Times New Roman" w:eastAsia="Times New Roman" w:hAnsi="Times New Roman" w:cs="Times New Roman"/>
          <w:sz w:val="32"/>
          <w:szCs w:val="32"/>
        </w:rPr>
        <w:softHyphen/>
      </w:r>
      <w:r w:rsidR="00031228" w:rsidRPr="002F4F5F">
        <w:rPr>
          <w:rFonts w:ascii="Times New Roman" w:eastAsia="Times New Roman" w:hAnsi="Times New Roman" w:cs="Times New Roman"/>
          <w:sz w:val="32"/>
          <w:szCs w:val="32"/>
        </w:rPr>
        <w:t xml:space="preserve">We were honored that Olivia de Havilland narrated our film, “I Remember Better When I Paint”. When Miss de Havilland died </w:t>
      </w:r>
      <w:r w:rsidR="007C576C">
        <w:rPr>
          <w:rFonts w:ascii="Times New Roman" w:eastAsia="Times New Roman" w:hAnsi="Times New Roman" w:cs="Times New Roman"/>
          <w:sz w:val="32"/>
          <w:szCs w:val="32"/>
        </w:rPr>
        <w:t xml:space="preserve">many </w:t>
      </w:r>
      <w:r w:rsidR="00031228" w:rsidRPr="002F4F5F">
        <w:rPr>
          <w:rFonts w:ascii="Times New Roman" w:eastAsia="Times New Roman" w:hAnsi="Times New Roman" w:cs="Times New Roman"/>
          <w:sz w:val="32"/>
          <w:szCs w:val="32"/>
        </w:rPr>
        <w:t xml:space="preserve">media </w:t>
      </w:r>
      <w:r w:rsidR="007C576C">
        <w:rPr>
          <w:rFonts w:ascii="Times New Roman" w:eastAsia="Times New Roman" w:hAnsi="Times New Roman" w:cs="Times New Roman"/>
          <w:sz w:val="32"/>
          <w:szCs w:val="32"/>
        </w:rPr>
        <w:t xml:space="preserve">outlets </w:t>
      </w:r>
      <w:r w:rsidR="00031228" w:rsidRPr="002F4F5F">
        <w:rPr>
          <w:rFonts w:ascii="Times New Roman" w:eastAsia="Times New Roman" w:hAnsi="Times New Roman" w:cs="Times New Roman"/>
          <w:sz w:val="32"/>
          <w:szCs w:val="32"/>
        </w:rPr>
        <w:t>mentioned that she had narrated the film. </w:t>
      </w:r>
    </w:p>
    <w:p w14:paraId="5B111FC5" w14:textId="77777777" w:rsidR="007C576C" w:rsidRPr="002F4F5F" w:rsidRDefault="007C576C" w:rsidP="00031228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692BAEB" w14:textId="77777777" w:rsidR="00031228" w:rsidRPr="002F4F5F" w:rsidRDefault="00031228" w:rsidP="00031228">
      <w:pPr>
        <w:rPr>
          <w:rFonts w:ascii="Times New Roman" w:eastAsia="Times New Roman" w:hAnsi="Times New Roman" w:cs="Times New Roman"/>
          <w:sz w:val="32"/>
          <w:szCs w:val="32"/>
        </w:rPr>
      </w:pPr>
      <w:r w:rsidRPr="002F4F5F">
        <w:rPr>
          <w:rFonts w:ascii="Times New Roman" w:eastAsia="Times New Roman" w:hAnsi="Times New Roman" w:cs="Times New Roman"/>
          <w:sz w:val="32"/>
          <w:szCs w:val="32"/>
        </w:rPr>
        <w:t>Here are a few examples. </w:t>
      </w:r>
    </w:p>
    <w:p w14:paraId="461985B0" w14:textId="77777777" w:rsidR="00031228" w:rsidRPr="002F4F5F" w:rsidRDefault="00031228" w:rsidP="00031228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C2A933E" w14:textId="77777777" w:rsidR="00031228" w:rsidRPr="002F4F5F" w:rsidRDefault="00031228" w:rsidP="00031228">
      <w:pPr>
        <w:rPr>
          <w:rFonts w:ascii="Times New Roman" w:eastAsia="Times New Roman" w:hAnsi="Times New Roman" w:cs="Times New Roman"/>
          <w:sz w:val="32"/>
          <w:szCs w:val="32"/>
        </w:rPr>
      </w:pPr>
      <w:r w:rsidRPr="002F4F5F">
        <w:rPr>
          <w:rFonts w:ascii="Times New Roman" w:eastAsia="Times New Roman" w:hAnsi="Times New Roman" w:cs="Times New Roman"/>
          <w:sz w:val="32"/>
          <w:szCs w:val="32"/>
        </w:rPr>
        <w:t>Here is the quote from the New York Times </w:t>
      </w:r>
      <w:r w:rsidRPr="002F4F5F">
        <w:rPr>
          <w:rStyle w:val="byline-prefix"/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</w:rPr>
        <w:t>By </w:t>
      </w:r>
      <w:r w:rsidRPr="002F4F5F">
        <w:rPr>
          <w:rStyle w:val="last-byline"/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</w:rPr>
        <w:t xml:space="preserve">Robert </w:t>
      </w:r>
      <w:proofErr w:type="spellStart"/>
      <w:r w:rsidRPr="002F4F5F">
        <w:rPr>
          <w:rStyle w:val="last-byline"/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</w:rPr>
        <w:t>Berkvist</w:t>
      </w:r>
      <w:proofErr w:type="spellEnd"/>
      <w:r w:rsidRPr="002F4F5F">
        <w:rPr>
          <w:rStyle w:val="last-byline"/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</w:rPr>
        <w:t xml:space="preserve"> , </w:t>
      </w:r>
      <w:r w:rsidRPr="002F4F5F">
        <w:rPr>
          <w:rFonts w:ascii="Times New Roman" w:eastAsia="Times New Roman" w:hAnsi="Times New Roman" w:cs="Times New Roman"/>
          <w:color w:val="333333"/>
          <w:sz w:val="32"/>
          <w:szCs w:val="32"/>
        </w:rPr>
        <w:t>Published July 26, 2021 Updated Aug. 4, 2020</w:t>
      </w:r>
    </w:p>
    <w:p w14:paraId="685F9759" w14:textId="77777777" w:rsidR="00031228" w:rsidRPr="002F4F5F" w:rsidRDefault="00031228" w:rsidP="00031228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63E2BC4" w14:textId="767FDE0F" w:rsidR="00031228" w:rsidRPr="002F4F5F" w:rsidRDefault="000F736C" w:rsidP="00031228">
      <w:pPr>
        <w:rPr>
          <w:rFonts w:ascii="Times New Roman" w:eastAsia="Times New Roman" w:hAnsi="Times New Roman" w:cs="Times New Roman"/>
          <w:sz w:val="32"/>
          <w:szCs w:val="32"/>
        </w:rPr>
      </w:pPr>
      <w:r w:rsidRPr="002F4F5F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</w:rPr>
        <w:t>“</w:t>
      </w:r>
      <w:r w:rsidR="00031228" w:rsidRPr="002F4F5F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</w:rPr>
        <w:t>But even when she was well into her 80s, she had not entirely given up the idea of returning to the spotlight. She was a presenter at the Academy Awards in 2003. She narrated “I Remember Better When I Paint,” a 2009 documentary about the positive impact of art therapy on people with Alzheimer’s disease.</w:t>
      </w:r>
      <w:r w:rsidRPr="002F4F5F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</w:rPr>
        <w:t>”</w:t>
      </w:r>
    </w:p>
    <w:p w14:paraId="0A21D067" w14:textId="77777777" w:rsidR="00031228" w:rsidRPr="002F4F5F" w:rsidRDefault="00031228" w:rsidP="00031228">
      <w:pPr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2F4F5F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</w:rPr>
        <w:br/>
      </w:r>
    </w:p>
    <w:p w14:paraId="4E44BCDC" w14:textId="77777777" w:rsidR="00031228" w:rsidRPr="002F4F5F" w:rsidRDefault="00031228" w:rsidP="00031228">
      <w:pPr>
        <w:rPr>
          <w:rFonts w:ascii="Times New Roman" w:eastAsia="Times New Roman" w:hAnsi="Times New Roman" w:cs="Times New Roman"/>
          <w:sz w:val="32"/>
          <w:szCs w:val="32"/>
        </w:rPr>
      </w:pPr>
      <w:r w:rsidRPr="002F4F5F">
        <w:rPr>
          <w:rFonts w:ascii="Times New Roman" w:eastAsia="Times New Roman" w:hAnsi="Times New Roman" w:cs="Times New Roman"/>
          <w:color w:val="303030"/>
          <w:sz w:val="32"/>
          <w:szCs w:val="32"/>
          <w:shd w:val="clear" w:color="auto" w:fill="FFFFFF"/>
        </w:rPr>
        <w:t>USA Today by Andrea Mandell, July 26, 2020</w:t>
      </w:r>
    </w:p>
    <w:p w14:paraId="3E0E1BAA" w14:textId="77777777" w:rsidR="00031228" w:rsidRPr="002F4F5F" w:rsidRDefault="00031228" w:rsidP="00031228">
      <w:pPr>
        <w:rPr>
          <w:rFonts w:ascii="Times New Roman" w:eastAsia="Times New Roman" w:hAnsi="Times New Roman" w:cs="Times New Roman"/>
          <w:sz w:val="32"/>
          <w:szCs w:val="32"/>
        </w:rPr>
      </w:pPr>
      <w:r w:rsidRPr="002F4F5F">
        <w:rPr>
          <w:rFonts w:ascii="Times New Roman" w:eastAsia="Times New Roman" w:hAnsi="Times New Roman" w:cs="Times New Roman"/>
          <w:color w:val="303030"/>
          <w:sz w:val="32"/>
          <w:szCs w:val="32"/>
          <w:shd w:val="clear" w:color="auto" w:fill="FFFFFF"/>
        </w:rPr>
        <w:t>“...De Havilland continued acting in films until the late 1970s and on television through the 1980s. She won a Golden Globe in 1987 and earned an Emmy nomination for "Anastasia: The Mystery of Anna." In 2009, she lent her distinctive voice to the narration of a documentary on Alzheimer’s disease titled "I Remember Better When I Paint.</w:t>
      </w:r>
      <w:r w:rsidRPr="002F4F5F">
        <w:rPr>
          <w:rFonts w:ascii="Times New Roman" w:eastAsia="Times New Roman" w:hAnsi="Times New Roman" w:cs="Times New Roman"/>
          <w:color w:val="303030"/>
          <w:sz w:val="32"/>
          <w:szCs w:val="32"/>
        </w:rPr>
        <w:t>”</w:t>
      </w:r>
    </w:p>
    <w:p w14:paraId="3E481722" w14:textId="77777777" w:rsidR="00031228" w:rsidRPr="002F4F5F" w:rsidRDefault="00031228" w:rsidP="00031228">
      <w:pPr>
        <w:rPr>
          <w:rFonts w:ascii="Times New Roman" w:eastAsia="Times New Roman" w:hAnsi="Times New Roman" w:cs="Times New Roman"/>
          <w:color w:val="303030"/>
          <w:sz w:val="32"/>
          <w:szCs w:val="32"/>
          <w:shd w:val="clear" w:color="auto" w:fill="FFFFFF"/>
        </w:rPr>
      </w:pPr>
      <w:r w:rsidRPr="002F4F5F">
        <w:rPr>
          <w:rFonts w:ascii="Times New Roman" w:eastAsia="Times New Roman" w:hAnsi="Times New Roman" w:cs="Times New Roman"/>
          <w:color w:val="303030"/>
          <w:sz w:val="32"/>
          <w:szCs w:val="32"/>
          <w:shd w:val="clear" w:color="auto" w:fill="FFFFFF"/>
        </w:rPr>
        <w:br/>
      </w:r>
    </w:p>
    <w:p w14:paraId="6EAC4D0A" w14:textId="77777777" w:rsidR="00031228" w:rsidRPr="002F4F5F" w:rsidRDefault="00031228" w:rsidP="00031228">
      <w:pPr>
        <w:rPr>
          <w:rFonts w:ascii="Times New Roman" w:eastAsia="Times New Roman" w:hAnsi="Times New Roman" w:cs="Times New Roman"/>
          <w:sz w:val="32"/>
          <w:szCs w:val="32"/>
        </w:rPr>
      </w:pPr>
      <w:r w:rsidRPr="002F4F5F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>Fox 5 New York, July 26, 2020, In 2009, she narrated a documentary about Alzheimer’s, “I Remember Better When I Paint.” </w:t>
      </w:r>
    </w:p>
    <w:p w14:paraId="631462BB" w14:textId="77777777" w:rsidR="00031228" w:rsidRPr="002F4F5F" w:rsidRDefault="00031228" w:rsidP="00031228">
      <w:pPr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2F4F5F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br/>
      </w:r>
    </w:p>
    <w:p w14:paraId="201C8191" w14:textId="77777777" w:rsidR="00031228" w:rsidRPr="002F4F5F" w:rsidRDefault="00031228" w:rsidP="00031228">
      <w:pPr>
        <w:rPr>
          <w:rFonts w:ascii="Times New Roman" w:eastAsia="Times New Roman" w:hAnsi="Times New Roman" w:cs="Times New Roman"/>
          <w:sz w:val="32"/>
          <w:szCs w:val="32"/>
        </w:rPr>
      </w:pPr>
      <w:r w:rsidRPr="002F4F5F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>The Guardian, July 26, 2020,</w:t>
      </w:r>
    </w:p>
    <w:p w14:paraId="00A36528" w14:textId="77777777" w:rsidR="00031228" w:rsidRPr="002F4F5F" w:rsidRDefault="00031228" w:rsidP="00031228">
      <w:pPr>
        <w:rPr>
          <w:rFonts w:ascii="Helvetica" w:eastAsia="Times New Roman" w:hAnsi="Helvetica" w:cs="Helvetica"/>
          <w:color w:val="222222"/>
          <w:sz w:val="32"/>
          <w:szCs w:val="32"/>
          <w:shd w:val="clear" w:color="auto" w:fill="FFFFFF"/>
        </w:rPr>
      </w:pPr>
      <w:r w:rsidRPr="002F4F5F">
        <w:rPr>
          <w:rFonts w:ascii="Times New Roman" w:eastAsia="Times New Roman" w:hAnsi="Times New Roman" w:cs="Times New Roman"/>
          <w:color w:val="121212"/>
          <w:sz w:val="32"/>
          <w:szCs w:val="32"/>
          <w:shd w:val="clear" w:color="auto" w:fill="FFFFFF"/>
        </w:rPr>
        <w:t>"She was awarded the National Medal of Arts in 2008 and briefly emerged from retirement to narrate the 2009 Alzheimer’s documentary I Remember Better When I Paint."</w:t>
      </w:r>
      <w:r w:rsidRPr="002F4F5F">
        <w:rPr>
          <w:rFonts w:ascii="Helvetica" w:eastAsia="Times New Roman" w:hAnsi="Helvetica" w:cs="Helvetica"/>
          <w:color w:val="222222"/>
          <w:sz w:val="32"/>
          <w:szCs w:val="32"/>
          <w:shd w:val="clear" w:color="auto" w:fill="FFFFFF"/>
        </w:rPr>
        <w:br/>
      </w:r>
    </w:p>
    <w:p w14:paraId="41E0BB04" w14:textId="77777777" w:rsidR="00ED6AC2" w:rsidRDefault="00ED6AC2"/>
    <w:sectPr w:rsidR="00ED6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28"/>
    <w:rsid w:val="00031228"/>
    <w:rsid w:val="000F736C"/>
    <w:rsid w:val="002F4F5F"/>
    <w:rsid w:val="007C576C"/>
    <w:rsid w:val="00970FA2"/>
    <w:rsid w:val="00AB1B78"/>
    <w:rsid w:val="00ED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09A70"/>
  <w15:chartTrackingRefBased/>
  <w15:docId w15:val="{C3F3FCA9-1827-40B0-A82F-B2D126F7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2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yline-prefix">
    <w:name w:val="byline-prefix"/>
    <w:basedOn w:val="DefaultParagraphFont"/>
    <w:rsid w:val="00031228"/>
  </w:style>
  <w:style w:type="character" w:customStyle="1" w:styleId="last-byline">
    <w:name w:val="last-byline"/>
    <w:basedOn w:val="DefaultParagraphFont"/>
    <w:rsid w:val="00031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Huebner</dc:creator>
  <cp:keywords/>
  <dc:description/>
  <cp:lastModifiedBy>John Huebner</cp:lastModifiedBy>
  <cp:revision>4</cp:revision>
  <dcterms:created xsi:type="dcterms:W3CDTF">2021-11-30T17:05:00Z</dcterms:created>
  <dcterms:modified xsi:type="dcterms:W3CDTF">2021-12-02T21:46:00Z</dcterms:modified>
</cp:coreProperties>
</file>